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8A76" w14:textId="77777777" w:rsidR="00A96A4D" w:rsidRDefault="005572D9" w:rsidP="005572D9">
      <w:pPr>
        <w:jc w:val="center"/>
        <w:rPr>
          <w:b/>
          <w:sz w:val="28"/>
          <w:szCs w:val="28"/>
        </w:rPr>
      </w:pPr>
      <w:r w:rsidRPr="005572D9">
        <w:rPr>
          <w:b/>
          <w:sz w:val="28"/>
          <w:szCs w:val="28"/>
        </w:rPr>
        <w:t>IMPORTANT INFORMATION ON MEDICAL ELIGIBILITY FOR SCHOOL SPORTS</w:t>
      </w:r>
    </w:p>
    <w:p w14:paraId="09C2DA70" w14:textId="77777777" w:rsidR="005572D9" w:rsidRDefault="005572D9" w:rsidP="00557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MANASQUAN ELEMENTARY SCHOOL</w:t>
      </w:r>
    </w:p>
    <w:p w14:paraId="1342C10C" w14:textId="77777777" w:rsidR="005572D9" w:rsidRDefault="005572D9" w:rsidP="005572D9">
      <w:r>
        <w:t>It is required that</w:t>
      </w:r>
      <w:r w:rsidR="00BE3886">
        <w:t xml:space="preserve"> all students in grades 6-8 who</w:t>
      </w:r>
      <w:r>
        <w:t xml:space="preserve"> wish to participate in any athletic program at MES have a current and approved physical on file prior to tryouts. Physicals only need to be done once per ye</w:t>
      </w:r>
      <w:r w:rsidR="00113BE1">
        <w:t xml:space="preserve">ar and are valid for 365 days. </w:t>
      </w:r>
      <w:r w:rsidRPr="00584363">
        <w:rPr>
          <w:b/>
          <w:u w:val="single"/>
        </w:rPr>
        <w:t>Once the ph</w:t>
      </w:r>
      <w:r w:rsidR="00BE3886" w:rsidRPr="00584363">
        <w:rPr>
          <w:b/>
          <w:u w:val="single"/>
        </w:rPr>
        <w:t>ysical form packet is submitted</w:t>
      </w:r>
      <w:r w:rsidRPr="00584363">
        <w:rPr>
          <w:b/>
          <w:u w:val="single"/>
        </w:rPr>
        <w:t xml:space="preserve"> the nurse reviews the information then forwards them to the school physician who, by law, must sign off on each packet</w:t>
      </w:r>
      <w:r>
        <w:t xml:space="preserve">. He is available </w:t>
      </w:r>
      <w:r w:rsidR="00584363">
        <w:t xml:space="preserve">only </w:t>
      </w:r>
      <w:r>
        <w:t xml:space="preserve">by appointment for our </w:t>
      </w:r>
      <w:r w:rsidR="002B6867">
        <w:t>school;</w:t>
      </w:r>
      <w:r>
        <w:t xml:space="preserve"> therefore, it is important to submit all</w:t>
      </w:r>
      <w:r w:rsidR="00584363">
        <w:t xml:space="preserve"> forms on time for the season of that sport.</w:t>
      </w:r>
    </w:p>
    <w:p w14:paraId="02F4B258" w14:textId="77777777" w:rsidR="005572D9" w:rsidRDefault="005572D9" w:rsidP="005572D9">
      <w:r>
        <w:t xml:space="preserve">Once a student has an </w:t>
      </w:r>
      <w:r w:rsidRPr="00655D26">
        <w:rPr>
          <w:i/>
        </w:rPr>
        <w:t>approved</w:t>
      </w:r>
      <w:r>
        <w:t xml:space="preserve"> physical they are cleared to participate. If they wish to participate in a second or third s</w:t>
      </w:r>
      <w:r w:rsidR="00C912E3">
        <w:t xml:space="preserve">eason the student must submit a </w:t>
      </w:r>
      <w:r w:rsidR="00C912E3" w:rsidRPr="00BE3886">
        <w:rPr>
          <w:b/>
        </w:rPr>
        <w:t>Sports</w:t>
      </w:r>
      <w:r w:rsidRPr="00BE3886">
        <w:rPr>
          <w:b/>
        </w:rPr>
        <w:t xml:space="preserve"> Update</w:t>
      </w:r>
      <w:r>
        <w:t xml:space="preserve"> form for each additional season. This is only a questionnaire that a parent needs to fill out</w:t>
      </w:r>
      <w:r w:rsidR="00C912E3">
        <w:t xml:space="preserve"> </w:t>
      </w:r>
      <w:r w:rsidR="00BE3886">
        <w:t xml:space="preserve">in order </w:t>
      </w:r>
      <w:r w:rsidR="00C912E3">
        <w:t xml:space="preserve">to provide any new information since </w:t>
      </w:r>
      <w:r w:rsidR="00113BE1">
        <w:t>the last physical or</w:t>
      </w:r>
      <w:r w:rsidR="00C912E3">
        <w:t xml:space="preserve"> update form was completed.</w:t>
      </w:r>
      <w:r>
        <w:t xml:space="preserve"> No doctor is required.</w:t>
      </w:r>
    </w:p>
    <w:p w14:paraId="006A8A4D" w14:textId="77777777" w:rsidR="005572D9" w:rsidRDefault="005572D9" w:rsidP="005572D9">
      <w:r>
        <w:t xml:space="preserve">The following forms are required </w:t>
      </w:r>
      <w:r w:rsidR="00003F33">
        <w:t xml:space="preserve">by the Manasquan School </w:t>
      </w:r>
      <w:r w:rsidR="002B6867">
        <w:t>District to</w:t>
      </w:r>
      <w:r>
        <w:t xml:space="preserve"> be filled out and signed</w:t>
      </w:r>
      <w:r w:rsidR="00003F33">
        <w:t xml:space="preserve"> every 365 days to keep eligibility current. These are part of the </w:t>
      </w:r>
      <w:r w:rsidR="00003F33" w:rsidRPr="00113BE1">
        <w:rPr>
          <w:b/>
        </w:rPr>
        <w:t>Sports Eligibility Packet</w:t>
      </w:r>
      <w:r w:rsidR="00003F33">
        <w:t xml:space="preserve"> that can be found at our Nurses office or online and downloaded from the Athletic web page for each season on the MES website.</w:t>
      </w:r>
    </w:p>
    <w:p w14:paraId="12486586" w14:textId="77777777" w:rsidR="00003F33" w:rsidRDefault="00C912E3" w:rsidP="00003F33">
      <w:pPr>
        <w:pStyle w:val="ListParagraph"/>
        <w:numPr>
          <w:ilvl w:val="0"/>
          <w:numId w:val="1"/>
        </w:numPr>
      </w:pPr>
      <w:r>
        <w:t>a. Health History questionnaire to be completed by the parent.</w:t>
      </w:r>
    </w:p>
    <w:p w14:paraId="7E6B7CF8" w14:textId="77777777" w:rsidR="00C912E3" w:rsidRDefault="00C912E3" w:rsidP="00C912E3">
      <w:pPr>
        <w:pStyle w:val="ListParagraph"/>
      </w:pPr>
      <w:r>
        <w:t xml:space="preserve">b. A medical physical completed by your physician and </w:t>
      </w:r>
      <w:r w:rsidRPr="00C912E3">
        <w:rPr>
          <w:b/>
        </w:rPr>
        <w:t>must</w:t>
      </w:r>
      <w:r>
        <w:t xml:space="preserve"> co</w:t>
      </w:r>
      <w:r w:rsidR="006977DE">
        <w:t>ntain vision and blood pressure, cardiac screening</w:t>
      </w:r>
    </w:p>
    <w:p w14:paraId="7CA6251E" w14:textId="77777777" w:rsidR="00003F33" w:rsidRDefault="00C912E3" w:rsidP="00003F33">
      <w:pPr>
        <w:pStyle w:val="ListParagraph"/>
        <w:numPr>
          <w:ilvl w:val="0"/>
          <w:numId w:val="1"/>
        </w:numPr>
      </w:pPr>
      <w:r>
        <w:t>A Sports Application  which contains the following forms:</w:t>
      </w:r>
    </w:p>
    <w:p w14:paraId="0CEAD907" w14:textId="77777777" w:rsidR="00003F33" w:rsidRDefault="00F02DC8" w:rsidP="00003F33">
      <w:pPr>
        <w:pStyle w:val="ListParagraph"/>
        <w:numPr>
          <w:ilvl w:val="0"/>
          <w:numId w:val="2"/>
        </w:numPr>
      </w:pPr>
      <w:r>
        <w:t>The Sports A</w:t>
      </w:r>
      <w:r w:rsidR="00003F33">
        <w:t>pplication</w:t>
      </w:r>
    </w:p>
    <w:p w14:paraId="28948F07" w14:textId="77777777" w:rsidR="00003F33" w:rsidRDefault="00F02DC8" w:rsidP="00003F33">
      <w:pPr>
        <w:pStyle w:val="ListParagraph"/>
        <w:numPr>
          <w:ilvl w:val="0"/>
          <w:numId w:val="2"/>
        </w:numPr>
      </w:pPr>
      <w:r>
        <w:t>The District S</w:t>
      </w:r>
      <w:r w:rsidR="00003F33">
        <w:t xml:space="preserve">teroid </w:t>
      </w:r>
      <w:r>
        <w:t>T</w:t>
      </w:r>
      <w:r w:rsidR="00C912E3">
        <w:t xml:space="preserve">esting </w:t>
      </w:r>
      <w:r w:rsidR="00003F33">
        <w:t>policy</w:t>
      </w:r>
    </w:p>
    <w:p w14:paraId="663FBCD5" w14:textId="77777777" w:rsidR="00003F33" w:rsidRDefault="00003F33" w:rsidP="00003F33">
      <w:pPr>
        <w:pStyle w:val="ListParagraph"/>
        <w:numPr>
          <w:ilvl w:val="0"/>
          <w:numId w:val="2"/>
        </w:numPr>
      </w:pPr>
      <w:r>
        <w:t xml:space="preserve">Concussion </w:t>
      </w:r>
      <w:r w:rsidR="002B6867">
        <w:t>acknowledgement</w:t>
      </w:r>
      <w:r>
        <w:t xml:space="preserve"> form</w:t>
      </w:r>
    </w:p>
    <w:p w14:paraId="363C278C" w14:textId="77777777" w:rsidR="00F02DC8" w:rsidRDefault="00F02DC8" w:rsidP="00003F33">
      <w:pPr>
        <w:pStyle w:val="ListParagraph"/>
        <w:numPr>
          <w:ilvl w:val="0"/>
          <w:numId w:val="2"/>
        </w:numPr>
      </w:pPr>
      <w:r>
        <w:t>Sudden Cardiac Death Policy</w:t>
      </w:r>
    </w:p>
    <w:p w14:paraId="3CC5FC7A" w14:textId="70A140AF" w:rsidR="00F02DC8" w:rsidRDefault="00F02DC8" w:rsidP="00003F33">
      <w:pPr>
        <w:pStyle w:val="ListParagraph"/>
        <w:numPr>
          <w:ilvl w:val="0"/>
          <w:numId w:val="2"/>
        </w:numPr>
      </w:pPr>
      <w:r>
        <w:t>Opio</w:t>
      </w:r>
      <w:r w:rsidR="00186EDF">
        <w:t>i</w:t>
      </w:r>
      <w:bookmarkStart w:id="0" w:name="_GoBack"/>
      <w:bookmarkEnd w:id="0"/>
      <w:r>
        <w:t>d Policy</w:t>
      </w:r>
    </w:p>
    <w:p w14:paraId="1273AD43" w14:textId="77777777" w:rsidR="00F02DC8" w:rsidRDefault="00F02DC8" w:rsidP="00003F33">
      <w:pPr>
        <w:pStyle w:val="ListParagraph"/>
        <w:numPr>
          <w:ilvl w:val="0"/>
          <w:numId w:val="2"/>
        </w:numPr>
      </w:pPr>
      <w:r>
        <w:t>Emergency Contact Information</w:t>
      </w:r>
    </w:p>
    <w:p w14:paraId="7ACAAE1D" w14:textId="77777777" w:rsidR="002B6867" w:rsidRDefault="00C912E3" w:rsidP="00003F33">
      <w:r w:rsidRPr="00C912E3">
        <w:rPr>
          <w:b/>
        </w:rPr>
        <w:t>All forms must be signed by bot</w:t>
      </w:r>
      <w:r w:rsidR="00F02DC8">
        <w:rPr>
          <w:b/>
        </w:rPr>
        <w:t>h the P</w:t>
      </w:r>
      <w:r w:rsidRPr="00C912E3">
        <w:rPr>
          <w:b/>
        </w:rPr>
        <w:t xml:space="preserve">arent </w:t>
      </w:r>
      <w:r w:rsidRPr="00BE3886">
        <w:rPr>
          <w:b/>
          <w:u w:val="single"/>
        </w:rPr>
        <w:t>and</w:t>
      </w:r>
      <w:r w:rsidR="00F02DC8">
        <w:rPr>
          <w:b/>
        </w:rPr>
        <w:t xml:space="preserve"> the S</w:t>
      </w:r>
      <w:r w:rsidRPr="00C912E3">
        <w:rPr>
          <w:b/>
        </w:rPr>
        <w:t>tudent</w:t>
      </w:r>
      <w:r>
        <w:t>. Once this is</w:t>
      </w:r>
      <w:r w:rsidR="00003F33">
        <w:t xml:space="preserve"> s</w:t>
      </w:r>
      <w:r w:rsidR="002B6867">
        <w:t>ubmitted and appr</w:t>
      </w:r>
      <w:r w:rsidR="00113BE1">
        <w:t>oved a student will only need a</w:t>
      </w:r>
      <w:r w:rsidR="002B6867">
        <w:t xml:space="preserve"> </w:t>
      </w:r>
      <w:r>
        <w:t xml:space="preserve">Sports </w:t>
      </w:r>
      <w:r w:rsidR="002B6867">
        <w:t>U</w:t>
      </w:r>
      <w:r w:rsidR="00003F33">
        <w:t>pdate form filled out by the parent for each additional season</w:t>
      </w:r>
      <w:r>
        <w:t xml:space="preserve"> submitted by the deadline for that season.</w:t>
      </w:r>
      <w:r w:rsidR="00113BE1">
        <w:t xml:space="preserve"> </w:t>
      </w:r>
      <w:r w:rsidR="00003F33">
        <w:t>It is recommended that, if at all possible</w:t>
      </w:r>
      <w:r w:rsidR="002B6867">
        <w:t>, to cyc</w:t>
      </w:r>
      <w:r w:rsidR="00003F33">
        <w:t>le your annual physi</w:t>
      </w:r>
      <w:r>
        <w:t>cal appointments for mid- June through July</w:t>
      </w:r>
      <w:r w:rsidR="00003F33">
        <w:t xml:space="preserve"> to be ready for the deadlines for both the </w:t>
      </w:r>
      <w:r w:rsidR="006977DE">
        <w:rPr>
          <w:b/>
        </w:rPr>
        <w:t>HS (July 15</w:t>
      </w:r>
      <w:r w:rsidR="00003F33" w:rsidRPr="00C912E3">
        <w:rPr>
          <w:b/>
          <w:vertAlign w:val="superscript"/>
        </w:rPr>
        <w:t>th</w:t>
      </w:r>
      <w:r w:rsidR="00003F33">
        <w:t xml:space="preserve">) and the </w:t>
      </w:r>
      <w:r w:rsidR="00DB457C">
        <w:rPr>
          <w:b/>
        </w:rPr>
        <w:t>ES (Aug 1st</w:t>
      </w:r>
      <w:r w:rsidR="00003F33">
        <w:t>). If this is not possible</w:t>
      </w:r>
      <w:r w:rsidR="002B6867">
        <w:t xml:space="preserve"> then you are responsible to make sure</w:t>
      </w:r>
      <w:r w:rsidR="00113BE1">
        <w:t xml:space="preserve"> that</w:t>
      </w:r>
      <w:r w:rsidR="002B6867">
        <w:t xml:space="preserve"> the physical is updated before the 365 days expires to remain eligible for your season of </w:t>
      </w:r>
      <w:r w:rsidR="00113BE1">
        <w:t>interest. Please</w:t>
      </w:r>
      <w:r w:rsidR="002B6867">
        <w:t xml:space="preserve"> pay close attention to the following dates for submission of forms.</w:t>
      </w:r>
    </w:p>
    <w:p w14:paraId="4C869960" w14:textId="77777777" w:rsidR="002B6867" w:rsidRDefault="00584363" w:rsidP="00003F33">
      <w:pPr>
        <w:rPr>
          <w:b/>
        </w:rPr>
      </w:pPr>
      <w:r>
        <w:rPr>
          <w:b/>
        </w:rPr>
        <w:t xml:space="preserve">Mid Oct </w:t>
      </w:r>
      <w:r w:rsidR="006977DE">
        <w:rPr>
          <w:b/>
        </w:rPr>
        <w:t>(winter season)</w:t>
      </w:r>
      <w:r w:rsidR="002B6867" w:rsidRPr="002B6867">
        <w:rPr>
          <w:b/>
        </w:rPr>
        <w:t xml:space="preserve"> </w:t>
      </w:r>
      <w:r>
        <w:rPr>
          <w:b/>
        </w:rPr>
        <w:t>date TBA</w:t>
      </w:r>
      <w:r w:rsidR="002B6867" w:rsidRPr="002B6867">
        <w:rPr>
          <w:b/>
        </w:rPr>
        <w:t xml:space="preserve">  </w:t>
      </w:r>
      <w:r w:rsidR="002B6867" w:rsidRPr="002B6867">
        <w:rPr>
          <w:b/>
        </w:rPr>
        <w:tab/>
      </w:r>
      <w:r>
        <w:rPr>
          <w:b/>
        </w:rPr>
        <w:t>Mid-</w:t>
      </w:r>
      <w:r w:rsidR="002B6867" w:rsidRPr="002B6867">
        <w:rPr>
          <w:b/>
        </w:rPr>
        <w:t>Feb</w:t>
      </w:r>
      <w:r>
        <w:rPr>
          <w:b/>
        </w:rPr>
        <w:t>.</w:t>
      </w:r>
      <w:r w:rsidR="008D45DD">
        <w:rPr>
          <w:b/>
        </w:rPr>
        <w:t xml:space="preserve"> (spring season)</w:t>
      </w:r>
      <w:r>
        <w:rPr>
          <w:b/>
        </w:rPr>
        <w:t xml:space="preserve"> date</w:t>
      </w:r>
      <w:r w:rsidR="00F02DC8">
        <w:rPr>
          <w:b/>
        </w:rPr>
        <w:t xml:space="preserve"> </w:t>
      </w:r>
      <w:r>
        <w:rPr>
          <w:b/>
        </w:rPr>
        <w:t>TBA</w:t>
      </w:r>
      <w:r w:rsidR="008D45DD">
        <w:rPr>
          <w:b/>
        </w:rPr>
        <w:tab/>
        <w:t>Aug. 1</w:t>
      </w:r>
      <w:r w:rsidR="008D45DD">
        <w:rPr>
          <w:b/>
          <w:vertAlign w:val="superscript"/>
        </w:rPr>
        <w:t>tST</w:t>
      </w:r>
      <w:r w:rsidR="00113BE1">
        <w:rPr>
          <w:b/>
        </w:rPr>
        <w:t xml:space="preserve"> (fall season)</w:t>
      </w:r>
    </w:p>
    <w:p w14:paraId="62B6E80A" w14:textId="77777777" w:rsidR="00113BE1" w:rsidRPr="002B6867" w:rsidRDefault="00113BE1" w:rsidP="00003F33">
      <w:pPr>
        <w:rPr>
          <w:b/>
        </w:rPr>
      </w:pPr>
      <w:r>
        <w:rPr>
          <w:b/>
        </w:rPr>
        <w:t xml:space="preserve">If you are unsure of your child’s last physical on file, e-mail </w:t>
      </w:r>
      <w:r w:rsidR="00451AFC">
        <w:rPr>
          <w:b/>
        </w:rPr>
        <w:t>the school nurse</w:t>
      </w:r>
      <w:r w:rsidR="00F02DC8">
        <w:rPr>
          <w:b/>
        </w:rPr>
        <w:t xml:space="preserve"> Peg Ciufo at pciufo</w:t>
      </w:r>
      <w:r w:rsidR="006977DE">
        <w:rPr>
          <w:b/>
        </w:rPr>
        <w:t>@manasquanboe.org.</w:t>
      </w:r>
    </w:p>
    <w:sectPr w:rsidR="00113BE1" w:rsidRPr="002B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B75"/>
    <w:multiLevelType w:val="hybridMultilevel"/>
    <w:tmpl w:val="EC1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8346E"/>
    <w:multiLevelType w:val="hybridMultilevel"/>
    <w:tmpl w:val="3C86523A"/>
    <w:lvl w:ilvl="0" w:tplc="D19A9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D9"/>
    <w:rsid w:val="00003F33"/>
    <w:rsid w:val="00113BE1"/>
    <w:rsid w:val="00186EDF"/>
    <w:rsid w:val="002B6867"/>
    <w:rsid w:val="003B2706"/>
    <w:rsid w:val="00451AFC"/>
    <w:rsid w:val="005572D9"/>
    <w:rsid w:val="00584363"/>
    <w:rsid w:val="00655D26"/>
    <w:rsid w:val="006977DE"/>
    <w:rsid w:val="007749AD"/>
    <w:rsid w:val="008D45DD"/>
    <w:rsid w:val="00A96A4D"/>
    <w:rsid w:val="00BE3886"/>
    <w:rsid w:val="00BF6E6B"/>
    <w:rsid w:val="00C912E3"/>
    <w:rsid w:val="00D92423"/>
    <w:rsid w:val="00DB457C"/>
    <w:rsid w:val="00F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DA10"/>
  <w15:docId w15:val="{1309CF77-8F98-4988-8AF5-482287F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Richard</dc:creator>
  <cp:lastModifiedBy>Kirk, Richard</cp:lastModifiedBy>
  <cp:revision>3</cp:revision>
  <cp:lastPrinted>2015-09-18T12:55:00Z</cp:lastPrinted>
  <dcterms:created xsi:type="dcterms:W3CDTF">2019-06-27T15:18:00Z</dcterms:created>
  <dcterms:modified xsi:type="dcterms:W3CDTF">2019-06-27T16:07:00Z</dcterms:modified>
</cp:coreProperties>
</file>